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7" w:rsidRDefault="003272B7" w:rsidP="0032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2B7" w:rsidRDefault="003272B7" w:rsidP="0032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i/>
          <w:sz w:val="24"/>
          <w:szCs w:val="24"/>
          <w:lang w:eastAsia="ru-RU"/>
        </w:rPr>
        <w:t>НА ФИРМЕННОМ БЛАНКЕ ОРГАНИЗАЦИИ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Директору ООО «СИБТЕХНОТРАНС»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Пилипенко А.В.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3272B7">
        <w:rPr>
          <w:rFonts w:ascii="Arial" w:eastAsia="Times New Roman" w:hAnsi="Arial" w:cs="Arial"/>
          <w:sz w:val="32"/>
          <w:szCs w:val="32"/>
          <w:lang w:eastAsia="ru-RU"/>
        </w:rPr>
        <w:t>«О смене Грузополучателя»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7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1"/>
        <w:gridCol w:w="614"/>
        <w:gridCol w:w="284"/>
        <w:gridCol w:w="593"/>
        <w:gridCol w:w="257"/>
        <w:gridCol w:w="851"/>
        <w:gridCol w:w="4375"/>
      </w:tblGrid>
      <w:tr w:rsidR="003272B7" w:rsidRPr="003272B7" w:rsidTr="002B6EE8">
        <w:tc>
          <w:tcPr>
            <w:tcW w:w="3781" w:type="dxa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В Экспедиторской расписке №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3" w:type="dxa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от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5" w:type="dxa"/>
          </w:tcPr>
          <w:p w:rsidR="003272B7" w:rsidRPr="003272B7" w:rsidRDefault="00DA4575" w:rsidP="003272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был не</w:t>
            </w:r>
            <w:r w:rsidR="003272B7" w:rsidRPr="003272B7">
              <w:rPr>
                <w:rFonts w:ascii="Arial" w:eastAsia="Times New Roman" w:hAnsi="Arial" w:cs="Arial"/>
                <w:lang w:eastAsia="ru-RU"/>
              </w:rPr>
              <w:t>верно указан Грузополучатель</w:t>
            </w:r>
          </w:p>
        </w:tc>
      </w:tr>
      <w:tr w:rsidR="003272B7" w:rsidRPr="003272B7" w:rsidTr="002B6EE8"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5529" w:type="dxa"/>
            <w:gridSpan w:val="5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Фактическим получателем товара просим считать:</w:t>
            </w:r>
          </w:p>
        </w:tc>
        <w:tc>
          <w:tcPr>
            <w:tcW w:w="5226" w:type="dxa"/>
            <w:gridSpan w:val="2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4395" w:type="dxa"/>
            <w:gridSpan w:val="2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3272B7">
              <w:rPr>
                <w:rFonts w:ascii="Arial" w:eastAsia="Times New Roman" w:hAnsi="Arial" w:cs="Arial"/>
                <w:i/>
                <w:lang w:eastAsia="ru-RU"/>
              </w:rPr>
              <w:t>Реквизиты и контактная информация: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</w:tbl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Pr="003272B7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0"/>
      </w:tblGrid>
      <w:tr w:rsidR="000B2DAE" w:rsidTr="000B2DAE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AE" w:rsidRDefault="000B2DA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B2DAE" w:rsidTr="000B2DAE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DAE" w:rsidRDefault="000B2DA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</w:tbl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5387"/>
      </w:tblGrid>
      <w:tr w:rsidR="00D53A18" w:rsidTr="00A2556C">
        <w:trPr>
          <w:trHeight w:val="280"/>
        </w:trPr>
        <w:tc>
          <w:tcPr>
            <w:tcW w:w="993" w:type="dxa"/>
          </w:tcPr>
          <w:p w:rsidR="00D53A18" w:rsidRDefault="00D53A18" w:rsidP="00A255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53A18" w:rsidRDefault="00D53A18" w:rsidP="00A2556C">
            <w:pPr>
              <w:rPr>
                <w:rFonts w:ascii="Arial" w:hAnsi="Arial" w:cs="Arial"/>
                <w:i/>
              </w:rPr>
            </w:pPr>
          </w:p>
        </w:tc>
      </w:tr>
    </w:tbl>
    <w:p w:rsidR="00D53A18" w:rsidRPr="00D53A18" w:rsidRDefault="00D53A18" w:rsidP="000B2D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 /                                      /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МП</w:t>
      </w: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57CF" w:rsidRPr="003272B7" w:rsidRDefault="000D57CF" w:rsidP="000B2DA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0D57CF" w:rsidRPr="003272B7" w:rsidSect="00327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2B7"/>
    <w:rsid w:val="000B2DAE"/>
    <w:rsid w:val="000D57CF"/>
    <w:rsid w:val="003272B7"/>
    <w:rsid w:val="0067033D"/>
    <w:rsid w:val="00A7735E"/>
    <w:rsid w:val="00D53A18"/>
    <w:rsid w:val="00DA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Артем</cp:lastModifiedBy>
  <cp:revision>5</cp:revision>
  <dcterms:created xsi:type="dcterms:W3CDTF">2015-07-28T03:28:00Z</dcterms:created>
  <dcterms:modified xsi:type="dcterms:W3CDTF">2016-10-06T05:04:00Z</dcterms:modified>
</cp:coreProperties>
</file>